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24940818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BA7673"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A7673"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августа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9713AD"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4230"/>
      </w:tblGrid>
      <w:tr w:rsidR="00D52442" w:rsidRPr="00AB49E5" w14:paraId="68DFB834" w14:textId="77777777" w:rsidTr="00A07001">
        <w:trPr>
          <w:jc w:val="center"/>
        </w:trPr>
        <w:tc>
          <w:tcPr>
            <w:tcW w:w="562" w:type="dxa"/>
          </w:tcPr>
          <w:p w14:paraId="7C7BDDCA" w14:textId="77777777" w:rsidR="00D52442" w:rsidRPr="00AB49E5" w:rsidRDefault="00D52442" w:rsidP="00D52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F88E96" w14:textId="77777777" w:rsidR="00D52442" w:rsidRPr="00AB49E5" w:rsidRDefault="00D52442" w:rsidP="00D52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458D1A01" w14:textId="2FA29BFB" w:rsidR="00D52442" w:rsidRPr="00AB49E5" w:rsidRDefault="00D52442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12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  <w:r w:rsidR="0012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02E1E84" w14:textId="69E5245D" w:rsidR="00D52442" w:rsidRPr="00AB49E5" w:rsidRDefault="00D52442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12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  <w:r w:rsidR="0012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услуг, физические лица, не менее </w:t>
            </w:r>
          </w:p>
        </w:tc>
      </w:tr>
      <w:tr w:rsidR="00D52442" w:rsidRPr="00AB49E5" w14:paraId="2E223FD6" w14:textId="77777777" w:rsidTr="00A07001">
        <w:trPr>
          <w:jc w:val="center"/>
        </w:trPr>
        <w:tc>
          <w:tcPr>
            <w:tcW w:w="562" w:type="dxa"/>
          </w:tcPr>
          <w:p w14:paraId="69AA989A" w14:textId="77777777" w:rsidR="00D52442" w:rsidRPr="00AB49E5" w:rsidRDefault="00D52442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F9D6A07" w14:textId="3D7B6B4C" w:rsidR="00D52442" w:rsidRPr="00D52442" w:rsidRDefault="00D52442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</w:t>
            </w:r>
          </w:p>
        </w:tc>
        <w:tc>
          <w:tcPr>
            <w:tcW w:w="1984" w:type="dxa"/>
          </w:tcPr>
          <w:p w14:paraId="0BD45A8A" w14:textId="2FC4F346" w:rsidR="00D52442" w:rsidRPr="007426AD" w:rsidRDefault="00D52442" w:rsidP="00127C39">
            <w:pPr>
              <w:shd w:val="clear" w:color="auto" w:fill="FFFFFF"/>
              <w:spacing w:after="100" w:afterAutospacing="1"/>
              <w:jc w:val="center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  <w:shd w:val="clear" w:color="auto" w:fill="auto"/>
          </w:tcPr>
          <w:p w14:paraId="74F94EAE" w14:textId="419E6FF5" w:rsidR="00D52442" w:rsidRPr="00AB49E5" w:rsidRDefault="000829F9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442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не менее </w:t>
            </w:r>
            <w:r w:rsidR="00A070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52442">
              <w:rPr>
                <w:rFonts w:ascii="Times New Roman" w:hAnsi="Times New Roman" w:cs="Times New Roman"/>
                <w:sz w:val="24"/>
                <w:szCs w:val="24"/>
              </w:rPr>
              <w:t>физических лиц по итогам консультаций зарегистрируются в качестве субъектов малого и среднего предпринимательства на</w:t>
            </w:r>
            <w:r w:rsidR="00F9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442">
              <w:rPr>
                <w:rFonts w:ascii="Times New Roman" w:hAnsi="Times New Roman" w:cs="Times New Roman"/>
                <w:sz w:val="24"/>
                <w:szCs w:val="24"/>
              </w:rPr>
              <w:t>территории Волгоградской области</w:t>
            </w:r>
            <w:r w:rsidR="00A07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001"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менее 5 зарегистрированных субъектов </w:t>
            </w:r>
            <w:r w:rsidR="002D003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BA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4F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области социального предпринимательства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15E527B7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220F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98F00" w14:textId="13316350" w:rsidR="00DC7665" w:rsidRPr="00D52442" w:rsidRDefault="00D52442" w:rsidP="00F81C3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_Hlk74055566"/>
      <w:r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B49E5"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изические лица, </w:t>
      </w:r>
      <w:r w:rsidR="00F917A0" w:rsidRPr="00220FC0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заинтересованные</w:t>
      </w:r>
      <w:r w:rsidR="00AB49E5"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о</w:t>
      </w:r>
      <w:r w:rsidR="00AB49E5"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</w:t>
      </w:r>
      <w:r w:rsidRPr="00D5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</w:t>
      </w:r>
      <w:r w:rsidR="00AB49E5" w:rsidRPr="00D52442">
        <w:rPr>
          <w:rFonts w:ascii="Times New Roman" w:hAnsi="Times New Roman" w:cs="Times New Roman"/>
          <w:sz w:val="24"/>
          <w:szCs w:val="24"/>
        </w:rPr>
        <w:t>деятельност</w:t>
      </w:r>
      <w:r w:rsidRPr="00D52442">
        <w:rPr>
          <w:rFonts w:ascii="Times New Roman" w:hAnsi="Times New Roman" w:cs="Times New Roman"/>
          <w:sz w:val="24"/>
          <w:szCs w:val="24"/>
        </w:rPr>
        <w:t>и</w:t>
      </w:r>
      <w:r w:rsidR="00AB49E5" w:rsidRPr="00D52442">
        <w:rPr>
          <w:rFonts w:ascii="Times New Roman" w:hAnsi="Times New Roman" w:cs="Times New Roman"/>
          <w:sz w:val="24"/>
          <w:szCs w:val="24"/>
        </w:rPr>
        <w:t xml:space="preserve"> в области социального предпринимательства на территории Волгоградской области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0581EA36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777AF25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77777777" w:rsidR="00CD0307" w:rsidRP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 предоставляет 1 раз в месяц, не позднее 25 числа каждого месяца следующие отчетные документы: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3C959F4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22A9C944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 </w:t>
      </w:r>
      <w:r w:rsidR="002628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29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BA7673"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7426AD"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127CC0D0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6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</w:p>
    <w:bookmarkEnd w:id="3"/>
    <w:p w14:paraId="13261271" w14:textId="77777777" w:rsidR="00E038B2" w:rsidRPr="00D5244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D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0829F9"/>
    <w:rsid w:val="00127C39"/>
    <w:rsid w:val="001673A5"/>
    <w:rsid w:val="001759D9"/>
    <w:rsid w:val="001828BD"/>
    <w:rsid w:val="001F5B16"/>
    <w:rsid w:val="00220FC0"/>
    <w:rsid w:val="00255AF7"/>
    <w:rsid w:val="002628AA"/>
    <w:rsid w:val="002D0037"/>
    <w:rsid w:val="00336F53"/>
    <w:rsid w:val="003E6EEA"/>
    <w:rsid w:val="00426CCF"/>
    <w:rsid w:val="005023E0"/>
    <w:rsid w:val="00556F4F"/>
    <w:rsid w:val="00652D76"/>
    <w:rsid w:val="007426AD"/>
    <w:rsid w:val="008027E1"/>
    <w:rsid w:val="009713AD"/>
    <w:rsid w:val="00992ED1"/>
    <w:rsid w:val="00997988"/>
    <w:rsid w:val="009D6D35"/>
    <w:rsid w:val="00A07001"/>
    <w:rsid w:val="00A41860"/>
    <w:rsid w:val="00AB34D7"/>
    <w:rsid w:val="00AB49E5"/>
    <w:rsid w:val="00AC4D8D"/>
    <w:rsid w:val="00BA7673"/>
    <w:rsid w:val="00CD0307"/>
    <w:rsid w:val="00D01BB4"/>
    <w:rsid w:val="00D0502E"/>
    <w:rsid w:val="00D13399"/>
    <w:rsid w:val="00D44294"/>
    <w:rsid w:val="00D52442"/>
    <w:rsid w:val="00DC7665"/>
    <w:rsid w:val="00DC7FDB"/>
    <w:rsid w:val="00E038B2"/>
    <w:rsid w:val="00E12ED3"/>
    <w:rsid w:val="00E63535"/>
    <w:rsid w:val="00E71336"/>
    <w:rsid w:val="00F07C0C"/>
    <w:rsid w:val="00F917A0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2022-02-28T10:06:00Z</cp:lastPrinted>
  <dcterms:created xsi:type="dcterms:W3CDTF">2022-02-28T10:01:00Z</dcterms:created>
  <dcterms:modified xsi:type="dcterms:W3CDTF">2022-03-25T07:00:00Z</dcterms:modified>
</cp:coreProperties>
</file>